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274"/>
        <w:gridCol w:w="7536"/>
      </w:tblGrid>
      <w:tr w:rsidR="004547CD" w:rsidRPr="004547CD" w:rsidTr="009C02E1">
        <w:tc>
          <w:tcPr>
            <w:tcW w:w="10790" w:type="dxa"/>
            <w:gridSpan w:val="3"/>
            <w:vAlign w:val="bottom"/>
          </w:tcPr>
          <w:p w:rsidR="004547CD" w:rsidRPr="004547CD" w:rsidRDefault="004547CD" w:rsidP="004547CD">
            <w:pPr>
              <w:jc w:val="center"/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  <w:sz w:val="40"/>
              </w:rPr>
              <w:t>Live Polls in the Conference App</w:t>
            </w:r>
          </w:p>
        </w:tc>
      </w:tr>
      <w:tr w:rsidR="00912851" w:rsidRPr="004547CD" w:rsidTr="009C02E1">
        <w:tc>
          <w:tcPr>
            <w:tcW w:w="10790" w:type="dxa"/>
            <w:gridSpan w:val="3"/>
            <w:vAlign w:val="bottom"/>
          </w:tcPr>
          <w:p w:rsidR="00912851" w:rsidRPr="004547CD" w:rsidRDefault="004547CD" w:rsidP="00912851">
            <w:pPr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1313180</wp:posOffset>
                      </wp:positionV>
                      <wp:extent cx="1214755" cy="484505"/>
                      <wp:effectExtent l="0" t="209550" r="0" b="18224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6326">
                                <a:off x="0" y="0"/>
                                <a:ext cx="1215152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68E" w:rsidRDefault="009A368E" w:rsidP="009A368E">
                                  <w:pPr>
                                    <w:jc w:val="center"/>
                                  </w:pPr>
                                  <w:r>
                                    <w:t>Attendee Votes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9.55pt;margin-top:103.4pt;width:95.65pt;height:38.15pt;rotation:2202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" adj="17294" fillcolor="#5b9bd5 [3204]" strokecolor="#1f4d78 [1604]" strokeweight="1pt">
                      <v:textbox>
                        <w:txbxContent>
                          <w:p w:rsidR="009A368E" w:rsidRDefault="009A368E" w:rsidP="009A368E">
                            <w:pPr>
                              <w:jc w:val="center"/>
                            </w:pPr>
                            <w:r>
                              <w:t>Attendee Votes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47C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121920</wp:posOffset>
                  </wp:positionV>
                  <wp:extent cx="5981065" cy="4231005"/>
                  <wp:effectExtent l="0" t="0" r="635" b="0"/>
                  <wp:wrapThrough wrapText="bothSides">
                    <wp:wrapPolygon edited="0">
                      <wp:start x="0" y="0"/>
                      <wp:lineTo x="0" y="21493"/>
                      <wp:lineTo x="21533" y="21493"/>
                      <wp:lineTo x="2153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5" t="15476" r="5637"/>
                          <a:stretch/>
                        </pic:blipFill>
                        <pic:spPr bwMode="auto">
                          <a:xfrm>
                            <a:off x="0" y="0"/>
                            <a:ext cx="5981065" cy="423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68E" w:rsidRPr="004547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2472055</wp:posOffset>
                      </wp:positionV>
                      <wp:extent cx="1398905" cy="484505"/>
                      <wp:effectExtent l="19050" t="19050" r="10795" b="29845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309" cy="4845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68E" w:rsidRDefault="009A368E" w:rsidP="009A368E">
                                  <w:pPr>
                                    <w:jc w:val="center"/>
                                  </w:pPr>
                                  <w:r>
                                    <w:t>Results on screen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7" type="#_x0000_t66" style="position:absolute;margin-left:417.45pt;margin-top:194.65pt;width:110.1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" adj="3739" fillcolor="#5b9bd5 [3204]" strokecolor="#1f4d78 [1604]" strokeweight="1pt">
                      <v:textbox>
                        <w:txbxContent>
                          <w:p w:rsidR="009A368E" w:rsidRDefault="009A368E" w:rsidP="009A368E">
                            <w:pPr>
                              <w:jc w:val="center"/>
                            </w:pPr>
                            <w:r>
                              <w:t>Results on screen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4CA2" w:rsidRPr="004547CD" w:rsidTr="009C02E1">
        <w:tc>
          <w:tcPr>
            <w:tcW w:w="10790" w:type="dxa"/>
            <w:gridSpan w:val="3"/>
          </w:tcPr>
          <w:p w:rsidR="00934CA2" w:rsidRPr="004547CD" w:rsidRDefault="00934CA2" w:rsidP="00934CA2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>How It Works:</w:t>
            </w:r>
          </w:p>
          <w:p w:rsidR="00934CA2" w:rsidRDefault="00934CA2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Submit your poll question</w:t>
            </w:r>
            <w:r w:rsidR="003A043F">
              <w:rPr>
                <w:rFonts w:ascii="Arial" w:hAnsi="Arial" w:cs="Arial"/>
              </w:rPr>
              <w:t>(s) following the Character Limits and Poll Question Types below</w:t>
            </w:r>
          </w:p>
          <w:p w:rsidR="009A185D" w:rsidRPr="004547CD" w:rsidRDefault="009A185D" w:rsidP="009A185D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Scroll to bottom to email your polling questions</w:t>
            </w:r>
          </w:p>
          <w:p w:rsidR="00934CA2" w:rsidRPr="004547CD" w:rsidRDefault="00934CA2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Receive a custom PPT slide for the poll</w:t>
            </w:r>
          </w:p>
          <w:p w:rsidR="00934CA2" w:rsidRPr="004547CD" w:rsidRDefault="00934CA2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Import the slide into your presentation</w:t>
            </w:r>
          </w:p>
          <w:p w:rsidR="00934CA2" w:rsidRPr="004547CD" w:rsidRDefault="00934CA2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On the Live Poll slide, click “Enable content” or “Trust this app</w:t>
            </w:r>
            <w:r w:rsidR="004547CD" w:rsidRPr="004547CD">
              <w:rPr>
                <w:rFonts w:ascii="Arial" w:hAnsi="Arial" w:cs="Arial"/>
              </w:rPr>
              <w:t>” (&amp; Update</w:t>
            </w:r>
            <w:r w:rsidRPr="004547CD">
              <w:rPr>
                <w:rFonts w:ascii="Arial" w:hAnsi="Arial" w:cs="Arial"/>
              </w:rPr>
              <w:t>”</w:t>
            </w:r>
            <w:r w:rsidR="004547CD" w:rsidRPr="004547CD">
              <w:rPr>
                <w:rFonts w:ascii="Arial" w:hAnsi="Arial" w:cs="Arial"/>
              </w:rPr>
              <w:t>)</w:t>
            </w:r>
            <w:r w:rsidRPr="004547CD">
              <w:rPr>
                <w:rFonts w:ascii="Arial" w:hAnsi="Arial" w:cs="Arial"/>
              </w:rPr>
              <w:t xml:space="preserve"> if you see a warning.</w:t>
            </w:r>
          </w:p>
          <w:p w:rsidR="00934CA2" w:rsidRPr="004547CD" w:rsidRDefault="00934CA2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View the slide in slideshow mode to see live results</w:t>
            </w:r>
          </w:p>
          <w:p w:rsidR="00397806" w:rsidRPr="004547CD" w:rsidRDefault="00397806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Attendees vote in app (Your session &gt; Live Poll &gt; Tap answer &gt; Tap SUBMIT)</w:t>
            </w:r>
          </w:p>
          <w:p w:rsidR="00397806" w:rsidRPr="004547CD" w:rsidRDefault="00397806" w:rsidP="00934CA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 xml:space="preserve">Bar chart updates </w:t>
            </w:r>
            <w:r w:rsidR="004547CD" w:rsidRPr="004547CD">
              <w:rPr>
                <w:rFonts w:ascii="Arial" w:hAnsi="Arial" w:cs="Arial"/>
              </w:rPr>
              <w:t>live</w:t>
            </w:r>
            <w:r w:rsidRPr="004547CD">
              <w:rPr>
                <w:rFonts w:ascii="Arial" w:hAnsi="Arial" w:cs="Arial"/>
              </w:rPr>
              <w:t xml:space="preserve"> with every vote</w:t>
            </w:r>
          </w:p>
          <w:p w:rsidR="00934CA2" w:rsidRPr="004547CD" w:rsidRDefault="00934CA2" w:rsidP="00DE6804">
            <w:pPr>
              <w:rPr>
                <w:rFonts w:ascii="Arial" w:hAnsi="Arial" w:cs="Arial"/>
                <w:noProof/>
              </w:rPr>
            </w:pPr>
          </w:p>
        </w:tc>
      </w:tr>
      <w:tr w:rsidR="009A368E" w:rsidRPr="004547CD" w:rsidTr="009C02E1">
        <w:tc>
          <w:tcPr>
            <w:tcW w:w="3254" w:type="dxa"/>
            <w:gridSpan w:val="2"/>
          </w:tcPr>
          <w:p w:rsidR="00397806" w:rsidRPr="004547CD" w:rsidRDefault="00397806" w:rsidP="00397806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>How It Works With Repeated Sessions:</w:t>
            </w:r>
          </w:p>
          <w:p w:rsidR="00397806" w:rsidRPr="004547CD" w:rsidRDefault="00397806" w:rsidP="0039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One slide for first session</w:t>
            </w:r>
          </w:p>
          <w:p w:rsidR="00397806" w:rsidRPr="004547CD" w:rsidRDefault="00397806" w:rsidP="0039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</w:rPr>
              <w:t>Different slide for second session</w:t>
            </w:r>
          </w:p>
          <w:p w:rsidR="009A368E" w:rsidRPr="004547CD" w:rsidRDefault="009A368E" w:rsidP="0039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</w:rPr>
              <w:t>See end of this document for additional options</w:t>
            </w: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Default="004547CD" w:rsidP="004547CD">
            <w:pPr>
              <w:rPr>
                <w:rFonts w:ascii="Arial" w:hAnsi="Arial" w:cs="Arial"/>
                <w:b/>
              </w:rPr>
            </w:pPr>
          </w:p>
          <w:p w:rsidR="004547CD" w:rsidRPr="004547CD" w:rsidRDefault="004547CD" w:rsidP="004547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36" w:type="dxa"/>
          </w:tcPr>
          <w:p w:rsidR="00397806" w:rsidRPr="004547CD" w:rsidRDefault="00397806" w:rsidP="00DE6804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375C507" wp14:editId="68147C2D">
                  <wp:extent cx="4550467" cy="2410690"/>
                  <wp:effectExtent l="0" t="0" r="9779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DE6804" w:rsidRPr="004547CD" w:rsidTr="009C02E1">
        <w:tc>
          <w:tcPr>
            <w:tcW w:w="10790" w:type="dxa"/>
            <w:gridSpan w:val="3"/>
          </w:tcPr>
          <w:p w:rsidR="00DE6804" w:rsidRPr="004547CD" w:rsidRDefault="00DE6804" w:rsidP="00DE6804">
            <w:pPr>
              <w:ind w:left="360" w:hanging="360"/>
              <w:contextualSpacing/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 xml:space="preserve">Character Limits:  </w:t>
            </w:r>
          </w:p>
          <w:p w:rsidR="00DE6804" w:rsidRPr="004547CD" w:rsidRDefault="00DE6804" w:rsidP="00DE6804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Questions: 300 characters or less</w:t>
            </w:r>
          </w:p>
          <w:p w:rsidR="00DE6804" w:rsidRPr="004547CD" w:rsidRDefault="00DE6804" w:rsidP="00DE6804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 xml:space="preserve">Answer choices: </w:t>
            </w:r>
            <w:r w:rsidRPr="004547CD">
              <w:rPr>
                <w:rFonts w:ascii="Arial" w:hAnsi="Arial" w:cs="Arial"/>
                <w:bCs/>
                <w:sz w:val="22"/>
                <w:szCs w:val="22"/>
              </w:rPr>
              <w:t>140 characters or less</w:t>
            </w:r>
          </w:p>
          <w:p w:rsidR="00DE6804" w:rsidRPr="004547CD" w:rsidRDefault="00DE6804" w:rsidP="00DE6804">
            <w:pPr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  </w:t>
            </w:r>
          </w:p>
          <w:p w:rsidR="00DE6804" w:rsidRPr="004547CD" w:rsidRDefault="00DE6804" w:rsidP="00DE6804">
            <w:pPr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  <w:b/>
              </w:rPr>
              <w:t>Polling Question Types</w:t>
            </w:r>
            <w:r w:rsidRPr="004547CD">
              <w:rPr>
                <w:rFonts w:ascii="Arial" w:hAnsi="Arial" w:cs="Arial"/>
              </w:rPr>
              <w:t xml:space="preserve">:  </w:t>
            </w:r>
          </w:p>
          <w:p w:rsidR="00DE6804" w:rsidRPr="004547CD" w:rsidRDefault="009A368E" w:rsidP="00DE6804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Multiple Choice</w:t>
            </w:r>
            <w:r w:rsidR="00DE6804" w:rsidRPr="004547CD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4547CD">
              <w:rPr>
                <w:rFonts w:ascii="Arial" w:hAnsi="Arial" w:cs="Arial"/>
                <w:sz w:val="22"/>
                <w:szCs w:val="22"/>
              </w:rPr>
              <w:t>Limit</w:t>
            </w:r>
            <w:r w:rsidR="00DE6804" w:rsidRPr="004547CD">
              <w:rPr>
                <w:rFonts w:ascii="Arial" w:hAnsi="Arial" w:cs="Arial"/>
                <w:sz w:val="22"/>
                <w:szCs w:val="22"/>
              </w:rPr>
              <w:t xml:space="preserve"> your answer choices to less than 5.</w:t>
            </w:r>
          </w:p>
          <w:p w:rsidR="00DE6804" w:rsidRPr="004547CD" w:rsidRDefault="00DE6804" w:rsidP="00DE6804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Single Answer</w:t>
            </w:r>
          </w:p>
          <w:p w:rsidR="00DE6804" w:rsidRPr="004547CD" w:rsidRDefault="00DE6804" w:rsidP="00DE6804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Multiple Answer (all that apply)</w:t>
            </w:r>
          </w:p>
          <w:p w:rsidR="00DE6804" w:rsidRPr="004547CD" w:rsidRDefault="00DE6804" w:rsidP="00DE6804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Additional Options</w:t>
            </w:r>
            <w:r w:rsidR="009A368E" w:rsidRPr="004547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6804" w:rsidRDefault="00DE6804" w:rsidP="004547CD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4547CD">
              <w:rPr>
                <w:rFonts w:ascii="Arial" w:hAnsi="Arial" w:cs="Arial"/>
                <w:sz w:val="22"/>
                <w:szCs w:val="22"/>
              </w:rPr>
              <w:t>Include N/A</w:t>
            </w:r>
            <w:r w:rsidR="00C452A5"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  <w:p w:rsidR="00C452A5" w:rsidRPr="004547CD" w:rsidRDefault="00C452A5" w:rsidP="004547CD">
            <w:pPr>
              <w:pStyle w:val="ListParagraph"/>
              <w:numPr>
                <w:ilvl w:val="1"/>
                <w:numId w:val="1"/>
              </w:numPr>
              <w:spacing w:after="0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Other and let attendees type in answers</w:t>
            </w:r>
          </w:p>
        </w:tc>
      </w:tr>
      <w:tr w:rsidR="009A368E" w:rsidRPr="004547CD" w:rsidTr="009C02E1">
        <w:tc>
          <w:tcPr>
            <w:tcW w:w="10790" w:type="dxa"/>
            <w:gridSpan w:val="3"/>
          </w:tcPr>
          <w:p w:rsidR="009A368E" w:rsidRPr="004547CD" w:rsidRDefault="009A368E" w:rsidP="009A368E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 xml:space="preserve">Additional Options for Viewing Results: </w:t>
            </w:r>
          </w:p>
          <w:p w:rsidR="009A368E" w:rsidRPr="004547CD" w:rsidRDefault="009A368E" w:rsidP="009A368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A single session: The PowerPoint Slide will display the results on a bar graph as attendees vote.</w:t>
            </w:r>
          </w:p>
          <w:p w:rsidR="009A368E" w:rsidRPr="004547CD" w:rsidRDefault="009A368E" w:rsidP="009A368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 xml:space="preserve">Repeated sessions (the same question asked during different sessions): </w:t>
            </w:r>
          </w:p>
          <w:p w:rsidR="009A368E" w:rsidRPr="004547CD" w:rsidRDefault="009A368E" w:rsidP="009A368E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 xml:space="preserve">You will need one PowerPoint slide </w:t>
            </w:r>
            <w:r w:rsidRPr="004547CD">
              <w:rPr>
                <w:rFonts w:ascii="Arial" w:hAnsi="Arial" w:cs="Arial"/>
                <w:b/>
              </w:rPr>
              <w:t>per poll per session</w:t>
            </w:r>
            <w:r w:rsidRPr="004547CD">
              <w:rPr>
                <w:rFonts w:ascii="Arial" w:hAnsi="Arial" w:cs="Arial"/>
              </w:rPr>
              <w:t xml:space="preserve">.  </w:t>
            </w:r>
          </w:p>
          <w:p w:rsidR="009A368E" w:rsidRPr="004547CD" w:rsidRDefault="009A368E" w:rsidP="009A368E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4547CD">
              <w:rPr>
                <w:rFonts w:ascii="Arial" w:hAnsi="Arial" w:cs="Arial"/>
              </w:rPr>
              <w:t>You will need to make sure you have the correct slide “unhidden” in your presentation for the session</w:t>
            </w:r>
            <w:r w:rsidR="00C452A5">
              <w:rPr>
                <w:rFonts w:ascii="Arial" w:hAnsi="Arial" w:cs="Arial"/>
              </w:rPr>
              <w:t xml:space="preserve"> or just duplicate your Presentation and use a separate one for each session.</w:t>
            </w:r>
            <w:bookmarkStart w:id="0" w:name="_GoBack"/>
            <w:bookmarkEnd w:id="0"/>
          </w:p>
          <w:p w:rsidR="009A368E" w:rsidRPr="009A185D" w:rsidRDefault="009A368E" w:rsidP="00CF6DB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</w:rPr>
              <w:t xml:space="preserve">Cumulative results from </w:t>
            </w:r>
            <w:r w:rsidR="00CF6DBC" w:rsidRPr="004547CD">
              <w:rPr>
                <w:rFonts w:ascii="Arial" w:hAnsi="Arial" w:cs="Arial"/>
              </w:rPr>
              <w:t xml:space="preserve">repeated </w:t>
            </w:r>
            <w:r w:rsidRPr="004547CD">
              <w:rPr>
                <w:rFonts w:ascii="Arial" w:hAnsi="Arial" w:cs="Arial"/>
              </w:rPr>
              <w:t>sessions: Attendees will use an icon on the app home page to go to the Live Poll. You will use just one PPT slide (per question) in your presentation.</w:t>
            </w:r>
          </w:p>
          <w:p w:rsidR="009A185D" w:rsidRDefault="009A185D" w:rsidP="009A185D">
            <w:pPr>
              <w:rPr>
                <w:rFonts w:ascii="Arial" w:hAnsi="Arial" w:cs="Arial"/>
                <w:b/>
              </w:rPr>
            </w:pPr>
          </w:p>
          <w:p w:rsidR="009A185D" w:rsidRDefault="009A185D" w:rsidP="009A1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Your Polling Questions (for PPT slide creation) to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</w:rPr>
                <w:t>Brenda.Ainsburg@Siemens.com</w:t>
              </w:r>
            </w:hyperlink>
          </w:p>
          <w:p w:rsidR="009A185D" w:rsidRPr="009A185D" w:rsidRDefault="009A185D" w:rsidP="009A185D">
            <w:pPr>
              <w:rPr>
                <w:rFonts w:ascii="Arial" w:hAnsi="Arial" w:cs="Arial"/>
                <w:b/>
              </w:rPr>
            </w:pPr>
          </w:p>
        </w:tc>
      </w:tr>
      <w:tr w:rsidR="00EB747B" w:rsidRPr="004547CD" w:rsidTr="009C02E1">
        <w:tc>
          <w:tcPr>
            <w:tcW w:w="10790" w:type="dxa"/>
            <w:gridSpan w:val="3"/>
          </w:tcPr>
          <w:p w:rsidR="00EB747B" w:rsidRPr="003A043F" w:rsidRDefault="00EB747B" w:rsidP="009A368E">
            <w:pPr>
              <w:rPr>
                <w:rFonts w:ascii="Arial" w:hAnsi="Arial" w:cs="Arial"/>
                <w:b/>
                <w:color w:val="FF0000"/>
              </w:rPr>
            </w:pPr>
            <w:r w:rsidRPr="003A043F">
              <w:rPr>
                <w:rFonts w:ascii="Arial" w:hAnsi="Arial" w:cs="Arial"/>
                <w:b/>
                <w:color w:val="FF0000"/>
                <w:highlight w:val="yellow"/>
              </w:rPr>
              <w:t>Ensure your slides display the results:</w:t>
            </w:r>
          </w:p>
        </w:tc>
      </w:tr>
      <w:tr w:rsidR="00EB747B" w:rsidRPr="004547CD" w:rsidTr="009C02E1">
        <w:tc>
          <w:tcPr>
            <w:tcW w:w="1975" w:type="dxa"/>
          </w:tcPr>
          <w:p w:rsidR="00EB747B" w:rsidRPr="004547CD" w:rsidRDefault="00EB747B" w:rsidP="009A368E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>Click the PREVIEW button on the bottom right</w:t>
            </w:r>
          </w:p>
        </w:tc>
        <w:tc>
          <w:tcPr>
            <w:tcW w:w="8815" w:type="dxa"/>
            <w:gridSpan w:val="2"/>
          </w:tcPr>
          <w:p w:rsidR="00EB747B" w:rsidRPr="004547CD" w:rsidRDefault="00EB747B" w:rsidP="009A368E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6885B88D" wp14:editId="2C0DB18A">
                  <wp:extent cx="4721364" cy="27432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364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47B" w:rsidRPr="004547CD" w:rsidTr="009C02E1">
        <w:tc>
          <w:tcPr>
            <w:tcW w:w="1975" w:type="dxa"/>
          </w:tcPr>
          <w:p w:rsidR="00EB747B" w:rsidRPr="004547CD" w:rsidRDefault="00EB747B" w:rsidP="009A368E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lastRenderedPageBreak/>
              <w:t>The Live Poll wi</w:t>
            </w:r>
            <w:r w:rsidR="009C02E1">
              <w:rPr>
                <w:rFonts w:ascii="Arial" w:hAnsi="Arial" w:cs="Arial"/>
                <w:b/>
              </w:rPr>
              <w:t xml:space="preserve">ll display </w:t>
            </w:r>
            <w:r w:rsidRPr="004547CD">
              <w:rPr>
                <w:rFonts w:ascii="Arial" w:hAnsi="Arial" w:cs="Arial"/>
                <w:b/>
                <w:highlight w:val="yellow"/>
              </w:rPr>
              <w:t>0%</w:t>
            </w:r>
            <w:r w:rsidRPr="004547CD">
              <w:rPr>
                <w:rFonts w:ascii="Arial" w:hAnsi="Arial" w:cs="Arial"/>
                <w:b/>
              </w:rPr>
              <w:t xml:space="preserve"> if attendees have not yet voted.</w:t>
            </w:r>
          </w:p>
          <w:p w:rsidR="00EB747B" w:rsidRPr="004547CD" w:rsidRDefault="00EB747B" w:rsidP="009A368E">
            <w:pPr>
              <w:rPr>
                <w:rFonts w:ascii="Arial" w:hAnsi="Arial" w:cs="Arial"/>
                <w:b/>
              </w:rPr>
            </w:pPr>
          </w:p>
          <w:p w:rsidR="00EB747B" w:rsidRPr="004547CD" w:rsidRDefault="00EB747B" w:rsidP="009A368E">
            <w:pPr>
              <w:rPr>
                <w:rFonts w:ascii="Arial" w:hAnsi="Arial" w:cs="Arial"/>
                <w:b/>
              </w:rPr>
            </w:pPr>
            <w:r w:rsidRPr="004547CD">
              <w:rPr>
                <w:rFonts w:ascii="Arial" w:hAnsi="Arial" w:cs="Arial"/>
                <w:b/>
              </w:rPr>
              <w:t>Percent increases as attendees vote.</w:t>
            </w:r>
          </w:p>
        </w:tc>
        <w:tc>
          <w:tcPr>
            <w:tcW w:w="8815" w:type="dxa"/>
            <w:gridSpan w:val="2"/>
          </w:tcPr>
          <w:p w:rsidR="00EB747B" w:rsidRPr="004547CD" w:rsidRDefault="00EB747B" w:rsidP="009A368E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368E3A65" wp14:editId="5799154A">
                  <wp:extent cx="4865587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558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CD" w:rsidRPr="004547CD" w:rsidTr="009C02E1">
        <w:tc>
          <w:tcPr>
            <w:tcW w:w="10790" w:type="dxa"/>
            <w:gridSpan w:val="3"/>
          </w:tcPr>
          <w:p w:rsidR="009C02E1" w:rsidRDefault="009C02E1" w:rsidP="00BF1F3B">
            <w:pPr>
              <w:jc w:val="center"/>
              <w:rPr>
                <w:rFonts w:ascii="Arial" w:hAnsi="Arial" w:cs="Arial"/>
                <w:b/>
              </w:rPr>
            </w:pPr>
          </w:p>
          <w:p w:rsidR="004547CD" w:rsidRPr="004547CD" w:rsidRDefault="004547CD" w:rsidP="00BF1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see a </w:t>
            </w:r>
            <w:r w:rsidRPr="004547CD">
              <w:rPr>
                <w:rFonts w:ascii="Arial" w:hAnsi="Arial" w:cs="Arial"/>
                <w:b/>
                <w:highlight w:val="yellow"/>
              </w:rPr>
              <w:t>yellow triangle</w:t>
            </w:r>
            <w:r>
              <w:rPr>
                <w:rFonts w:ascii="Arial" w:hAnsi="Arial" w:cs="Arial"/>
                <w:b/>
              </w:rPr>
              <w:t xml:space="preserve"> in the top-</w:t>
            </w:r>
            <w:r w:rsidR="00BF1F3B">
              <w:rPr>
                <w:rFonts w:ascii="Arial" w:hAnsi="Arial" w:cs="Arial"/>
                <w:b/>
              </w:rPr>
              <w:t>left</w:t>
            </w:r>
            <w:r>
              <w:rPr>
                <w:rFonts w:ascii="Arial" w:hAnsi="Arial" w:cs="Arial"/>
                <w:b/>
              </w:rPr>
              <w:t xml:space="preserve"> corner, you need to follow these steps</w:t>
            </w:r>
          </w:p>
        </w:tc>
      </w:tr>
      <w:tr w:rsidR="004547CD" w:rsidRPr="004547CD" w:rsidTr="009C02E1">
        <w:tc>
          <w:tcPr>
            <w:tcW w:w="1975" w:type="dxa"/>
          </w:tcPr>
          <w:p w:rsidR="004547CD" w:rsidRPr="004547CD" w:rsidRDefault="004547CD" w:rsidP="004547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Click on yellow triangle</w:t>
            </w:r>
          </w:p>
        </w:tc>
        <w:tc>
          <w:tcPr>
            <w:tcW w:w="8815" w:type="dxa"/>
            <w:gridSpan w:val="2"/>
          </w:tcPr>
          <w:p w:rsidR="004547CD" w:rsidRPr="004547CD" w:rsidRDefault="004547CD" w:rsidP="004547CD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6CBE03B8" wp14:editId="50A18901">
                  <wp:extent cx="4883728" cy="2658098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23" cy="267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CD" w:rsidRPr="004547CD" w:rsidTr="009C02E1">
        <w:tc>
          <w:tcPr>
            <w:tcW w:w="1975" w:type="dxa"/>
          </w:tcPr>
          <w:p w:rsidR="004547CD" w:rsidRPr="004547CD" w:rsidRDefault="004547CD" w:rsidP="004547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Click “Trust this app”</w:t>
            </w:r>
          </w:p>
        </w:tc>
        <w:tc>
          <w:tcPr>
            <w:tcW w:w="8815" w:type="dxa"/>
            <w:gridSpan w:val="2"/>
          </w:tcPr>
          <w:p w:rsidR="004547CD" w:rsidRPr="004547CD" w:rsidRDefault="004547CD" w:rsidP="004547CD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6011B936" wp14:editId="22FB4242">
                  <wp:extent cx="4873346" cy="2723746"/>
                  <wp:effectExtent l="0" t="0" r="381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14" cy="273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CD" w:rsidRPr="004547CD" w:rsidTr="009C02E1">
        <w:tc>
          <w:tcPr>
            <w:tcW w:w="1975" w:type="dxa"/>
          </w:tcPr>
          <w:p w:rsidR="004547CD" w:rsidRPr="004547CD" w:rsidRDefault="004547CD" w:rsidP="004547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Click on Yellow triangle again and click “Update”</w:t>
            </w:r>
          </w:p>
        </w:tc>
        <w:tc>
          <w:tcPr>
            <w:tcW w:w="8815" w:type="dxa"/>
            <w:gridSpan w:val="2"/>
          </w:tcPr>
          <w:p w:rsidR="004547CD" w:rsidRPr="004547CD" w:rsidRDefault="004547CD" w:rsidP="004547CD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1C299833" wp14:editId="02C0952D">
                  <wp:extent cx="4850720" cy="27432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013" cy="276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CD" w:rsidRPr="004547CD" w:rsidTr="009C02E1">
        <w:tc>
          <w:tcPr>
            <w:tcW w:w="1975" w:type="dxa"/>
          </w:tcPr>
          <w:p w:rsidR="004547CD" w:rsidRPr="004547CD" w:rsidRDefault="004547CD" w:rsidP="004547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Click on Preview on the bottom right</w:t>
            </w:r>
          </w:p>
        </w:tc>
        <w:tc>
          <w:tcPr>
            <w:tcW w:w="8815" w:type="dxa"/>
            <w:gridSpan w:val="2"/>
          </w:tcPr>
          <w:p w:rsidR="004547CD" w:rsidRPr="004547CD" w:rsidRDefault="004547CD" w:rsidP="004547CD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31279F1D" wp14:editId="580FE51E">
                  <wp:extent cx="4721364" cy="27432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364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CD" w:rsidRPr="004547CD" w:rsidTr="009C02E1">
        <w:tc>
          <w:tcPr>
            <w:tcW w:w="1975" w:type="dxa"/>
          </w:tcPr>
          <w:p w:rsidR="004547CD" w:rsidRPr="004547CD" w:rsidRDefault="004547CD" w:rsidP="00454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live poll now displays (0% if no one has yet voted)</w:t>
            </w:r>
          </w:p>
        </w:tc>
        <w:tc>
          <w:tcPr>
            <w:tcW w:w="8815" w:type="dxa"/>
            <w:gridSpan w:val="2"/>
          </w:tcPr>
          <w:p w:rsidR="004547CD" w:rsidRPr="004547CD" w:rsidRDefault="004547CD" w:rsidP="004547CD">
            <w:pPr>
              <w:rPr>
                <w:rFonts w:ascii="Arial" w:hAnsi="Arial" w:cs="Arial"/>
                <w:noProof/>
              </w:rPr>
            </w:pPr>
            <w:r w:rsidRPr="004547CD">
              <w:rPr>
                <w:rFonts w:ascii="Arial" w:hAnsi="Arial" w:cs="Arial"/>
                <w:noProof/>
              </w:rPr>
              <w:drawing>
                <wp:inline distT="0" distB="0" distL="0" distR="0" wp14:anchorId="74D5889C" wp14:editId="3EE6CB46">
                  <wp:extent cx="4644207" cy="2618387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441" cy="262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DAB" w:rsidRPr="004547CD" w:rsidRDefault="00C452A5">
      <w:pPr>
        <w:rPr>
          <w:rFonts w:ascii="Arial" w:hAnsi="Arial" w:cs="Arial"/>
        </w:rPr>
      </w:pPr>
    </w:p>
    <w:sectPr w:rsidR="00DE6DAB" w:rsidRPr="004547CD" w:rsidSect="00AE3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1D3"/>
    <w:multiLevelType w:val="hybridMultilevel"/>
    <w:tmpl w:val="2564C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65D63"/>
    <w:multiLevelType w:val="hybridMultilevel"/>
    <w:tmpl w:val="EEB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60E"/>
    <w:multiLevelType w:val="hybridMultilevel"/>
    <w:tmpl w:val="B5E0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137"/>
    <w:multiLevelType w:val="hybridMultilevel"/>
    <w:tmpl w:val="6EF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75E0"/>
    <w:multiLevelType w:val="hybridMultilevel"/>
    <w:tmpl w:val="713A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77F4"/>
    <w:multiLevelType w:val="hybridMultilevel"/>
    <w:tmpl w:val="8E4A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4"/>
    <w:rsid w:val="00252DAE"/>
    <w:rsid w:val="00382B1B"/>
    <w:rsid w:val="00397806"/>
    <w:rsid w:val="003A043F"/>
    <w:rsid w:val="003D058C"/>
    <w:rsid w:val="004547CD"/>
    <w:rsid w:val="00683165"/>
    <w:rsid w:val="00912851"/>
    <w:rsid w:val="00934CA2"/>
    <w:rsid w:val="009A185D"/>
    <w:rsid w:val="009A368E"/>
    <w:rsid w:val="009C02E1"/>
    <w:rsid w:val="00AE3469"/>
    <w:rsid w:val="00BF1F3B"/>
    <w:rsid w:val="00C33763"/>
    <w:rsid w:val="00C452A5"/>
    <w:rsid w:val="00C743CB"/>
    <w:rsid w:val="00CF6DBC"/>
    <w:rsid w:val="00D276B9"/>
    <w:rsid w:val="00D3091C"/>
    <w:rsid w:val="00DE6804"/>
    <w:rsid w:val="00E1379E"/>
    <w:rsid w:val="00EA4398"/>
    <w:rsid w:val="00EB747B"/>
    <w:rsid w:val="00F123AB"/>
    <w:rsid w:val="00F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313C-0F40-427A-9653-FEFBA55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804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3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Brenda.Ainsburg@Siemens.com?subject=Live%20Poll%20Question(s)%20Request%20-%20please%20send%20PPT%20slide(s)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9E1757-8AF2-4D2B-8033-57ECE48A7FB8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B52757-8142-4D25-B209-C57C258C562E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Sessions:</a:t>
          </a:r>
        </a:p>
        <a:p>
          <a:r>
            <a:rPr lang="en-US"/>
            <a:t>* 8:00 AM</a:t>
          </a:r>
        </a:p>
        <a:p>
          <a:r>
            <a:rPr lang="en-US"/>
            <a:t>* 9:15 AM</a:t>
          </a:r>
        </a:p>
      </dgm:t>
    </dgm:pt>
    <dgm:pt modelId="{E6E78D96-2535-40E1-87F2-EE83EA0472A9}" type="parTrans" cxnId="{8265E517-A17E-4E68-BB8A-BF3618DB913B}">
      <dgm:prSet/>
      <dgm:spPr/>
      <dgm:t>
        <a:bodyPr/>
        <a:lstStyle/>
        <a:p>
          <a:endParaRPr lang="en-US"/>
        </a:p>
      </dgm:t>
    </dgm:pt>
    <dgm:pt modelId="{EF433E53-7C10-4084-A33D-86A9600ABAA7}" type="sibTrans" cxnId="{8265E517-A17E-4E68-BB8A-BF3618DB913B}">
      <dgm:prSet/>
      <dgm:spPr/>
      <dgm:t>
        <a:bodyPr/>
        <a:lstStyle/>
        <a:p>
          <a:endParaRPr lang="en-US"/>
        </a:p>
      </dgm:t>
    </dgm:pt>
    <dgm:pt modelId="{ECB51DD4-C2B2-4A2F-91E9-C4FCEA9416C2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8:00 AM Live Poll Slide</a:t>
          </a:r>
        </a:p>
      </dgm:t>
    </dgm:pt>
    <dgm:pt modelId="{956A6ADB-2AD4-447D-B317-4BE2AC6F8630}" type="parTrans" cxnId="{EF0313C8-1311-4008-BE8C-2CE66EEEE8B7}">
      <dgm:prSet/>
      <dgm:spPr/>
      <dgm:t>
        <a:bodyPr/>
        <a:lstStyle/>
        <a:p>
          <a:endParaRPr lang="en-US"/>
        </a:p>
      </dgm:t>
    </dgm:pt>
    <dgm:pt modelId="{9F31AE6C-860F-4E7A-9E59-055D364413BF}" type="sibTrans" cxnId="{EF0313C8-1311-4008-BE8C-2CE66EEEE8B7}">
      <dgm:prSet/>
      <dgm:spPr/>
      <dgm:t>
        <a:bodyPr/>
        <a:lstStyle/>
        <a:p>
          <a:endParaRPr lang="en-US"/>
        </a:p>
      </dgm:t>
    </dgm:pt>
    <dgm:pt modelId="{2139F48C-423F-44D7-BD10-A91CCD68BA26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9:15 AM Live Poll Slide</a:t>
          </a:r>
        </a:p>
      </dgm:t>
    </dgm:pt>
    <dgm:pt modelId="{F0F3E455-5C5C-4568-B1D0-003591D128CE}" type="parTrans" cxnId="{0E3A2FE3-58BF-4941-8C87-DA1B9A8388AA}">
      <dgm:prSet/>
      <dgm:spPr/>
      <dgm:t>
        <a:bodyPr/>
        <a:lstStyle/>
        <a:p>
          <a:endParaRPr lang="en-US"/>
        </a:p>
      </dgm:t>
    </dgm:pt>
    <dgm:pt modelId="{8E59A806-3196-47A4-B2C0-1B205A235056}" type="sibTrans" cxnId="{0E3A2FE3-58BF-4941-8C87-DA1B9A8388AA}">
      <dgm:prSet/>
      <dgm:spPr/>
      <dgm:t>
        <a:bodyPr/>
        <a:lstStyle/>
        <a:p>
          <a:endParaRPr lang="en-US"/>
        </a:p>
      </dgm:t>
    </dgm:pt>
    <dgm:pt modelId="{05E7717C-4001-460E-A693-64B07B2EB8F7}" type="pres">
      <dgm:prSet presAssocID="{F89E1757-8AF2-4D2B-8033-57ECE48A7F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E77781-666C-45D6-84BF-320E7430330D}" type="pres">
      <dgm:prSet presAssocID="{78B52757-8142-4D25-B209-C57C258C56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AF47B1A-247A-41A6-9455-86E4D522AE3C}" type="pres">
      <dgm:prSet presAssocID="{78B52757-8142-4D25-B209-C57C258C562E}" presName="rootComposite1" presStyleCnt="0"/>
      <dgm:spPr/>
      <dgm:t>
        <a:bodyPr/>
        <a:lstStyle/>
        <a:p>
          <a:endParaRPr lang="en-US"/>
        </a:p>
      </dgm:t>
    </dgm:pt>
    <dgm:pt modelId="{95C22E8F-33C3-43A2-877A-5BE169E86147}" type="pres">
      <dgm:prSet presAssocID="{78B52757-8142-4D25-B209-C57C258C562E}" presName="rootText1" presStyleLbl="node0" presStyleIdx="0" presStyleCnt="1" custScaleY="247601" custLinFactNeighborX="-107" custLinFactNeighborY="-29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F84CF1-6DE4-4202-AFD7-D8872F320133}" type="pres">
      <dgm:prSet presAssocID="{78B52757-8142-4D25-B209-C57C258C56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E4B39A8-1EFF-4057-AF4A-47F6FC3C1712}" type="pres">
      <dgm:prSet presAssocID="{78B52757-8142-4D25-B209-C57C258C562E}" presName="hierChild2" presStyleCnt="0"/>
      <dgm:spPr/>
      <dgm:t>
        <a:bodyPr/>
        <a:lstStyle/>
        <a:p>
          <a:endParaRPr lang="en-US"/>
        </a:p>
      </dgm:t>
    </dgm:pt>
    <dgm:pt modelId="{19CEEBC1-79E4-47CD-ADB8-BE3E6BAB1E91}" type="pres">
      <dgm:prSet presAssocID="{956A6ADB-2AD4-447D-B317-4BE2AC6F8630}" presName="Name64" presStyleLbl="parChTrans1D2" presStyleIdx="0" presStyleCnt="2"/>
      <dgm:spPr/>
      <dgm:t>
        <a:bodyPr/>
        <a:lstStyle/>
        <a:p>
          <a:endParaRPr lang="en-US"/>
        </a:p>
      </dgm:t>
    </dgm:pt>
    <dgm:pt modelId="{57D4654D-287D-410C-8923-8DFE0CAF6F1E}" type="pres">
      <dgm:prSet presAssocID="{ECB51DD4-C2B2-4A2F-91E9-C4FCEA9416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3CC53E-61A6-4B79-B614-745E7A941F7F}" type="pres">
      <dgm:prSet presAssocID="{ECB51DD4-C2B2-4A2F-91E9-C4FCEA9416C2}" presName="rootComposite" presStyleCnt="0"/>
      <dgm:spPr/>
      <dgm:t>
        <a:bodyPr/>
        <a:lstStyle/>
        <a:p>
          <a:endParaRPr lang="en-US"/>
        </a:p>
      </dgm:t>
    </dgm:pt>
    <dgm:pt modelId="{04AECB84-AF74-4CB1-8DBC-F4926F68D1E8}" type="pres">
      <dgm:prSet presAssocID="{ECB51DD4-C2B2-4A2F-91E9-C4FCEA9416C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D9BF46-D6C2-41ED-8A3C-837B98B56724}" type="pres">
      <dgm:prSet presAssocID="{ECB51DD4-C2B2-4A2F-91E9-C4FCEA9416C2}" presName="rootConnector" presStyleLbl="node2" presStyleIdx="0" presStyleCnt="2"/>
      <dgm:spPr/>
      <dgm:t>
        <a:bodyPr/>
        <a:lstStyle/>
        <a:p>
          <a:endParaRPr lang="en-US"/>
        </a:p>
      </dgm:t>
    </dgm:pt>
    <dgm:pt modelId="{F21D5771-9B4C-4D3E-BB55-DDF27A3CF6F4}" type="pres">
      <dgm:prSet presAssocID="{ECB51DD4-C2B2-4A2F-91E9-C4FCEA9416C2}" presName="hierChild4" presStyleCnt="0"/>
      <dgm:spPr/>
      <dgm:t>
        <a:bodyPr/>
        <a:lstStyle/>
        <a:p>
          <a:endParaRPr lang="en-US"/>
        </a:p>
      </dgm:t>
    </dgm:pt>
    <dgm:pt modelId="{D64FF1DE-FEE0-4313-B35D-3B8E5AEE208C}" type="pres">
      <dgm:prSet presAssocID="{ECB51DD4-C2B2-4A2F-91E9-C4FCEA9416C2}" presName="hierChild5" presStyleCnt="0"/>
      <dgm:spPr/>
      <dgm:t>
        <a:bodyPr/>
        <a:lstStyle/>
        <a:p>
          <a:endParaRPr lang="en-US"/>
        </a:p>
      </dgm:t>
    </dgm:pt>
    <dgm:pt modelId="{BB093D47-978A-49DF-AE02-09CA43156419}" type="pres">
      <dgm:prSet presAssocID="{F0F3E455-5C5C-4568-B1D0-003591D128CE}" presName="Name64" presStyleLbl="parChTrans1D2" presStyleIdx="1" presStyleCnt="2"/>
      <dgm:spPr/>
      <dgm:t>
        <a:bodyPr/>
        <a:lstStyle/>
        <a:p>
          <a:endParaRPr lang="en-US"/>
        </a:p>
      </dgm:t>
    </dgm:pt>
    <dgm:pt modelId="{82D0399B-C1C0-42F5-8DC0-F24861DF57A3}" type="pres">
      <dgm:prSet presAssocID="{2139F48C-423F-44D7-BD10-A91CCD68BA2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4847BD-1ADA-47CA-933D-AEAA7B3EB0C7}" type="pres">
      <dgm:prSet presAssocID="{2139F48C-423F-44D7-BD10-A91CCD68BA26}" presName="rootComposite" presStyleCnt="0"/>
      <dgm:spPr/>
      <dgm:t>
        <a:bodyPr/>
        <a:lstStyle/>
        <a:p>
          <a:endParaRPr lang="en-US"/>
        </a:p>
      </dgm:t>
    </dgm:pt>
    <dgm:pt modelId="{04AB81E0-09C6-4847-9365-87BB6F99FD8E}" type="pres">
      <dgm:prSet presAssocID="{2139F48C-423F-44D7-BD10-A91CCD68BA2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0BBFFA-E3CF-49A7-A1B6-A556FA0A5096}" type="pres">
      <dgm:prSet presAssocID="{2139F48C-423F-44D7-BD10-A91CCD68BA26}" presName="rootConnector" presStyleLbl="node2" presStyleIdx="1" presStyleCnt="2"/>
      <dgm:spPr/>
      <dgm:t>
        <a:bodyPr/>
        <a:lstStyle/>
        <a:p>
          <a:endParaRPr lang="en-US"/>
        </a:p>
      </dgm:t>
    </dgm:pt>
    <dgm:pt modelId="{CA65F4A5-D2E8-458D-B516-44CBD63BF689}" type="pres">
      <dgm:prSet presAssocID="{2139F48C-423F-44D7-BD10-A91CCD68BA26}" presName="hierChild4" presStyleCnt="0"/>
      <dgm:spPr/>
      <dgm:t>
        <a:bodyPr/>
        <a:lstStyle/>
        <a:p>
          <a:endParaRPr lang="en-US"/>
        </a:p>
      </dgm:t>
    </dgm:pt>
    <dgm:pt modelId="{84876673-7360-411D-8219-D5BE403DB829}" type="pres">
      <dgm:prSet presAssocID="{2139F48C-423F-44D7-BD10-A91CCD68BA26}" presName="hierChild5" presStyleCnt="0"/>
      <dgm:spPr/>
      <dgm:t>
        <a:bodyPr/>
        <a:lstStyle/>
        <a:p>
          <a:endParaRPr lang="en-US"/>
        </a:p>
      </dgm:t>
    </dgm:pt>
    <dgm:pt modelId="{7FEA6745-2448-4C2D-BFE9-EE7CFF1D62A8}" type="pres">
      <dgm:prSet presAssocID="{78B52757-8142-4D25-B209-C57C258C562E}" presName="hierChild3" presStyleCnt="0"/>
      <dgm:spPr/>
      <dgm:t>
        <a:bodyPr/>
        <a:lstStyle/>
        <a:p>
          <a:endParaRPr lang="en-US"/>
        </a:p>
      </dgm:t>
    </dgm:pt>
  </dgm:ptLst>
  <dgm:cxnLst>
    <dgm:cxn modelId="{8265E517-A17E-4E68-BB8A-BF3618DB913B}" srcId="{F89E1757-8AF2-4D2B-8033-57ECE48A7FB8}" destId="{78B52757-8142-4D25-B209-C57C258C562E}" srcOrd="0" destOrd="0" parTransId="{E6E78D96-2535-40E1-87F2-EE83EA0472A9}" sibTransId="{EF433E53-7C10-4084-A33D-86A9600ABAA7}"/>
    <dgm:cxn modelId="{45C634AE-A262-42A2-B4BA-D52B941A0AB6}" type="presOf" srcId="{78B52757-8142-4D25-B209-C57C258C562E}" destId="{95C22E8F-33C3-43A2-877A-5BE169E86147}" srcOrd="0" destOrd="0" presId="urn:microsoft.com/office/officeart/2009/3/layout/HorizontalOrganizationChart"/>
    <dgm:cxn modelId="{46244635-A3B2-41AF-9205-AF0D1F2A1EDA}" type="presOf" srcId="{78B52757-8142-4D25-B209-C57C258C562E}" destId="{B4F84CF1-6DE4-4202-AFD7-D8872F320133}" srcOrd="1" destOrd="0" presId="urn:microsoft.com/office/officeart/2009/3/layout/HorizontalOrganizationChart"/>
    <dgm:cxn modelId="{3ADEAEF2-D44F-4A3C-9399-40AE0D597581}" type="presOf" srcId="{F0F3E455-5C5C-4568-B1D0-003591D128CE}" destId="{BB093D47-978A-49DF-AE02-09CA43156419}" srcOrd="0" destOrd="0" presId="urn:microsoft.com/office/officeart/2009/3/layout/HorizontalOrganizationChart"/>
    <dgm:cxn modelId="{23319B43-D2A6-41DD-96F9-57167BFB6974}" type="presOf" srcId="{956A6ADB-2AD4-447D-B317-4BE2AC6F8630}" destId="{19CEEBC1-79E4-47CD-ADB8-BE3E6BAB1E91}" srcOrd="0" destOrd="0" presId="urn:microsoft.com/office/officeart/2009/3/layout/HorizontalOrganizationChart"/>
    <dgm:cxn modelId="{8E2F3B5F-416D-4084-984F-FBC52C467181}" type="presOf" srcId="{2139F48C-423F-44D7-BD10-A91CCD68BA26}" destId="{04AB81E0-09C6-4847-9365-87BB6F99FD8E}" srcOrd="0" destOrd="0" presId="urn:microsoft.com/office/officeart/2009/3/layout/HorizontalOrganizationChart"/>
    <dgm:cxn modelId="{8C2AFE6C-BDC1-4C6C-9883-1CDDB94005FE}" type="presOf" srcId="{ECB51DD4-C2B2-4A2F-91E9-C4FCEA9416C2}" destId="{04AECB84-AF74-4CB1-8DBC-F4926F68D1E8}" srcOrd="0" destOrd="0" presId="urn:microsoft.com/office/officeart/2009/3/layout/HorizontalOrganizationChart"/>
    <dgm:cxn modelId="{EF0313C8-1311-4008-BE8C-2CE66EEEE8B7}" srcId="{78B52757-8142-4D25-B209-C57C258C562E}" destId="{ECB51DD4-C2B2-4A2F-91E9-C4FCEA9416C2}" srcOrd="0" destOrd="0" parTransId="{956A6ADB-2AD4-447D-B317-4BE2AC6F8630}" sibTransId="{9F31AE6C-860F-4E7A-9E59-055D364413BF}"/>
    <dgm:cxn modelId="{4F190992-58E0-4BFD-BDEA-26E5A0FC26DE}" type="presOf" srcId="{F89E1757-8AF2-4D2B-8033-57ECE48A7FB8}" destId="{05E7717C-4001-460E-A693-64B07B2EB8F7}" srcOrd="0" destOrd="0" presId="urn:microsoft.com/office/officeart/2009/3/layout/HorizontalOrganizationChart"/>
    <dgm:cxn modelId="{08B8B56E-CD7B-4B40-9125-60CC80CFBE8A}" type="presOf" srcId="{2139F48C-423F-44D7-BD10-A91CCD68BA26}" destId="{7B0BBFFA-E3CF-49A7-A1B6-A556FA0A5096}" srcOrd="1" destOrd="0" presId="urn:microsoft.com/office/officeart/2009/3/layout/HorizontalOrganizationChart"/>
    <dgm:cxn modelId="{0E3A2FE3-58BF-4941-8C87-DA1B9A8388AA}" srcId="{78B52757-8142-4D25-B209-C57C258C562E}" destId="{2139F48C-423F-44D7-BD10-A91CCD68BA26}" srcOrd="1" destOrd="0" parTransId="{F0F3E455-5C5C-4568-B1D0-003591D128CE}" sibTransId="{8E59A806-3196-47A4-B2C0-1B205A235056}"/>
    <dgm:cxn modelId="{86500140-9D80-4821-9461-78E9756E8FDA}" type="presOf" srcId="{ECB51DD4-C2B2-4A2F-91E9-C4FCEA9416C2}" destId="{FDD9BF46-D6C2-41ED-8A3C-837B98B56724}" srcOrd="1" destOrd="0" presId="urn:microsoft.com/office/officeart/2009/3/layout/HorizontalOrganizationChart"/>
    <dgm:cxn modelId="{2E1664EE-917B-49FF-A0C7-50683EC3C614}" type="presParOf" srcId="{05E7717C-4001-460E-A693-64B07B2EB8F7}" destId="{5BE77781-666C-45D6-84BF-320E7430330D}" srcOrd="0" destOrd="0" presId="urn:microsoft.com/office/officeart/2009/3/layout/HorizontalOrganizationChart"/>
    <dgm:cxn modelId="{C41734C2-161D-4006-B235-8990C3B3D923}" type="presParOf" srcId="{5BE77781-666C-45D6-84BF-320E7430330D}" destId="{5AF47B1A-247A-41A6-9455-86E4D522AE3C}" srcOrd="0" destOrd="0" presId="urn:microsoft.com/office/officeart/2009/3/layout/HorizontalOrganizationChart"/>
    <dgm:cxn modelId="{DB01732D-8C2A-4BE4-93E3-86535877E75B}" type="presParOf" srcId="{5AF47B1A-247A-41A6-9455-86E4D522AE3C}" destId="{95C22E8F-33C3-43A2-877A-5BE169E86147}" srcOrd="0" destOrd="0" presId="urn:microsoft.com/office/officeart/2009/3/layout/HorizontalOrganizationChart"/>
    <dgm:cxn modelId="{BC9A08A9-BA72-4AED-924C-315137DEFE86}" type="presParOf" srcId="{5AF47B1A-247A-41A6-9455-86E4D522AE3C}" destId="{B4F84CF1-6DE4-4202-AFD7-D8872F320133}" srcOrd="1" destOrd="0" presId="urn:microsoft.com/office/officeart/2009/3/layout/HorizontalOrganizationChart"/>
    <dgm:cxn modelId="{D839E440-E03F-43BA-A393-6ABAFBF79A8C}" type="presParOf" srcId="{5BE77781-666C-45D6-84BF-320E7430330D}" destId="{4E4B39A8-1EFF-4057-AF4A-47F6FC3C1712}" srcOrd="1" destOrd="0" presId="urn:microsoft.com/office/officeart/2009/3/layout/HorizontalOrganizationChart"/>
    <dgm:cxn modelId="{1CAA6892-F6C4-403E-9812-9C05FA63B890}" type="presParOf" srcId="{4E4B39A8-1EFF-4057-AF4A-47F6FC3C1712}" destId="{19CEEBC1-79E4-47CD-ADB8-BE3E6BAB1E91}" srcOrd="0" destOrd="0" presId="urn:microsoft.com/office/officeart/2009/3/layout/HorizontalOrganizationChart"/>
    <dgm:cxn modelId="{26C390AD-B11E-4B02-BD5A-5006E0B70C09}" type="presParOf" srcId="{4E4B39A8-1EFF-4057-AF4A-47F6FC3C1712}" destId="{57D4654D-287D-410C-8923-8DFE0CAF6F1E}" srcOrd="1" destOrd="0" presId="urn:microsoft.com/office/officeart/2009/3/layout/HorizontalOrganizationChart"/>
    <dgm:cxn modelId="{51F590EE-C7EB-46D2-8840-DC1C296D1B1F}" type="presParOf" srcId="{57D4654D-287D-410C-8923-8DFE0CAF6F1E}" destId="{ED3CC53E-61A6-4B79-B614-745E7A941F7F}" srcOrd="0" destOrd="0" presId="urn:microsoft.com/office/officeart/2009/3/layout/HorizontalOrganizationChart"/>
    <dgm:cxn modelId="{B91E9D1B-E4D5-49E4-B5C6-1F45976D366E}" type="presParOf" srcId="{ED3CC53E-61A6-4B79-B614-745E7A941F7F}" destId="{04AECB84-AF74-4CB1-8DBC-F4926F68D1E8}" srcOrd="0" destOrd="0" presId="urn:microsoft.com/office/officeart/2009/3/layout/HorizontalOrganizationChart"/>
    <dgm:cxn modelId="{2A924B6E-3D7C-4BED-9A61-BDF24A1C93A8}" type="presParOf" srcId="{ED3CC53E-61A6-4B79-B614-745E7A941F7F}" destId="{FDD9BF46-D6C2-41ED-8A3C-837B98B56724}" srcOrd="1" destOrd="0" presId="urn:microsoft.com/office/officeart/2009/3/layout/HorizontalOrganizationChart"/>
    <dgm:cxn modelId="{7C168830-1BC1-42D2-972A-5C66CFAE0BD7}" type="presParOf" srcId="{57D4654D-287D-410C-8923-8DFE0CAF6F1E}" destId="{F21D5771-9B4C-4D3E-BB55-DDF27A3CF6F4}" srcOrd="1" destOrd="0" presId="urn:microsoft.com/office/officeart/2009/3/layout/HorizontalOrganizationChart"/>
    <dgm:cxn modelId="{08F0B545-9051-4DEE-AA2D-B4739619CBA4}" type="presParOf" srcId="{57D4654D-287D-410C-8923-8DFE0CAF6F1E}" destId="{D64FF1DE-FEE0-4313-B35D-3B8E5AEE208C}" srcOrd="2" destOrd="0" presId="urn:microsoft.com/office/officeart/2009/3/layout/HorizontalOrganizationChart"/>
    <dgm:cxn modelId="{6FD6E3FD-54BB-4ECD-99E2-69134EAAE8F0}" type="presParOf" srcId="{4E4B39A8-1EFF-4057-AF4A-47F6FC3C1712}" destId="{BB093D47-978A-49DF-AE02-09CA43156419}" srcOrd="2" destOrd="0" presId="urn:microsoft.com/office/officeart/2009/3/layout/HorizontalOrganizationChart"/>
    <dgm:cxn modelId="{6D5F5357-6146-4F8C-AE8A-B9992C6A7E51}" type="presParOf" srcId="{4E4B39A8-1EFF-4057-AF4A-47F6FC3C1712}" destId="{82D0399B-C1C0-42F5-8DC0-F24861DF57A3}" srcOrd="3" destOrd="0" presId="urn:microsoft.com/office/officeart/2009/3/layout/HorizontalOrganizationChart"/>
    <dgm:cxn modelId="{BBB53202-9B8D-449B-A3EF-BDF8DF588C8E}" type="presParOf" srcId="{82D0399B-C1C0-42F5-8DC0-F24861DF57A3}" destId="{A44847BD-1ADA-47CA-933D-AEAA7B3EB0C7}" srcOrd="0" destOrd="0" presId="urn:microsoft.com/office/officeart/2009/3/layout/HorizontalOrganizationChart"/>
    <dgm:cxn modelId="{2EB51E47-CF37-4CFC-B0B0-40EDF2379B34}" type="presParOf" srcId="{A44847BD-1ADA-47CA-933D-AEAA7B3EB0C7}" destId="{04AB81E0-09C6-4847-9365-87BB6F99FD8E}" srcOrd="0" destOrd="0" presId="urn:microsoft.com/office/officeart/2009/3/layout/HorizontalOrganizationChart"/>
    <dgm:cxn modelId="{072FC576-9442-4663-A450-828367958866}" type="presParOf" srcId="{A44847BD-1ADA-47CA-933D-AEAA7B3EB0C7}" destId="{7B0BBFFA-E3CF-49A7-A1B6-A556FA0A5096}" srcOrd="1" destOrd="0" presId="urn:microsoft.com/office/officeart/2009/3/layout/HorizontalOrganizationChart"/>
    <dgm:cxn modelId="{9A62174B-88F7-4889-B54B-BFB010BA4BA9}" type="presParOf" srcId="{82D0399B-C1C0-42F5-8DC0-F24861DF57A3}" destId="{CA65F4A5-D2E8-458D-B516-44CBD63BF689}" srcOrd="1" destOrd="0" presId="urn:microsoft.com/office/officeart/2009/3/layout/HorizontalOrganizationChart"/>
    <dgm:cxn modelId="{9FD97289-B062-44CE-8DC7-12A578503D7E}" type="presParOf" srcId="{82D0399B-C1C0-42F5-8DC0-F24861DF57A3}" destId="{84876673-7360-411D-8219-D5BE403DB829}" srcOrd="2" destOrd="0" presId="urn:microsoft.com/office/officeart/2009/3/layout/HorizontalOrganizationChart"/>
    <dgm:cxn modelId="{5EA3C294-D86A-4633-96DA-83E85F48F987}" type="presParOf" srcId="{5BE77781-666C-45D6-84BF-320E7430330D}" destId="{7FEA6745-2448-4C2D-BFE9-EE7CFF1D62A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93D47-978A-49DF-AE02-09CA43156419}">
      <dsp:nvSpPr>
        <dsp:cNvPr id="0" name=""/>
        <dsp:cNvSpPr/>
      </dsp:nvSpPr>
      <dsp:spPr>
        <a:xfrm>
          <a:off x="2066385" y="1186582"/>
          <a:ext cx="415485" cy="463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8848" y="0"/>
              </a:lnTo>
              <a:lnTo>
                <a:pt x="208848" y="463032"/>
              </a:lnTo>
              <a:lnTo>
                <a:pt x="415485" y="463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EEBC1-79E4-47CD-ADB8-BE3E6BAB1E91}">
      <dsp:nvSpPr>
        <dsp:cNvPr id="0" name=""/>
        <dsp:cNvSpPr/>
      </dsp:nvSpPr>
      <dsp:spPr>
        <a:xfrm>
          <a:off x="2066385" y="761074"/>
          <a:ext cx="415485" cy="425508"/>
        </a:xfrm>
        <a:custGeom>
          <a:avLst/>
          <a:gdLst/>
          <a:ahLst/>
          <a:cxnLst/>
          <a:rect l="0" t="0" r="0" b="0"/>
          <a:pathLst>
            <a:path>
              <a:moveTo>
                <a:pt x="0" y="425508"/>
              </a:moveTo>
              <a:lnTo>
                <a:pt x="208848" y="425508"/>
              </a:lnTo>
              <a:lnTo>
                <a:pt x="208848" y="0"/>
              </a:lnTo>
              <a:lnTo>
                <a:pt x="41548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22E8F-33C3-43A2-877A-5BE169E86147}">
      <dsp:nvSpPr>
        <dsp:cNvPr id="0" name=""/>
        <dsp:cNvSpPr/>
      </dsp:nvSpPr>
      <dsp:spPr>
        <a:xfrm>
          <a:off x="10" y="406337"/>
          <a:ext cx="2066374" cy="1560490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Sessions: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* 8:00 AM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* 9:15 AM</a:t>
          </a:r>
        </a:p>
      </dsp:txBody>
      <dsp:txXfrm>
        <a:off x="10" y="406337"/>
        <a:ext cx="2066374" cy="1560490"/>
      </dsp:txXfrm>
    </dsp:sp>
    <dsp:sp modelId="{04AECB84-AF74-4CB1-8DBC-F4926F68D1E8}">
      <dsp:nvSpPr>
        <dsp:cNvPr id="0" name=""/>
        <dsp:cNvSpPr/>
      </dsp:nvSpPr>
      <dsp:spPr>
        <a:xfrm>
          <a:off x="2481870" y="445952"/>
          <a:ext cx="2066374" cy="63024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8:00 AM Live Poll Slide</a:t>
          </a:r>
        </a:p>
      </dsp:txBody>
      <dsp:txXfrm>
        <a:off x="2481870" y="445952"/>
        <a:ext cx="2066374" cy="630244"/>
      </dsp:txXfrm>
    </dsp:sp>
    <dsp:sp modelId="{04AB81E0-09C6-4847-9365-87BB6F99FD8E}">
      <dsp:nvSpPr>
        <dsp:cNvPr id="0" name=""/>
        <dsp:cNvSpPr/>
      </dsp:nvSpPr>
      <dsp:spPr>
        <a:xfrm>
          <a:off x="2481870" y="1334493"/>
          <a:ext cx="2066374" cy="630244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9:15 AM Live Poll Slide</a:t>
          </a:r>
        </a:p>
      </dsp:txBody>
      <dsp:txXfrm>
        <a:off x="2481870" y="1334493"/>
        <a:ext cx="2066374" cy="630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Ainsburg, Brenda</dc:creator>
  <cp:keywords/>
  <dc:description/>
  <cp:lastModifiedBy>Ainsburg, Brenda</cp:lastModifiedBy>
  <cp:revision>24</cp:revision>
  <cp:lastPrinted>2018-11-12T21:09:00Z</cp:lastPrinted>
  <dcterms:created xsi:type="dcterms:W3CDTF">2017-11-16T15:36:00Z</dcterms:created>
  <dcterms:modified xsi:type="dcterms:W3CDTF">2018-12-18T14:12:00Z</dcterms:modified>
</cp:coreProperties>
</file>