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E9" w:rsidRDefault="004224FA">
      <w:r>
        <w:rPr>
          <w:noProof/>
        </w:rPr>
        <w:drawing>
          <wp:anchor distT="0" distB="0" distL="114300" distR="114300" simplePos="0" relativeHeight="251658240" behindDoc="0" locked="0" layoutInCell="1" allowOverlap="1" wp14:anchorId="182C2A06">
            <wp:simplePos x="0" y="0"/>
            <wp:positionH relativeFrom="column">
              <wp:posOffset>-742950</wp:posOffset>
            </wp:positionH>
            <wp:positionV relativeFrom="paragraph">
              <wp:posOffset>2609850</wp:posOffset>
            </wp:positionV>
            <wp:extent cx="9591675" cy="27525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78" r="20419" b="13521"/>
                    <a:stretch/>
                  </pic:blipFill>
                  <pic:spPr bwMode="auto">
                    <a:xfrm>
                      <a:off x="0" y="0"/>
                      <a:ext cx="9591675" cy="275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Reminder, </w:t>
      </w:r>
      <w:r w:rsidR="00FD3DA7">
        <w:t xml:space="preserve">to locate the text file, </w:t>
      </w:r>
      <w:bookmarkStart w:id="0" w:name="_GoBack"/>
      <w:bookmarkEnd w:id="0"/>
      <w:r>
        <w:t>change “All Excel Files” to “All Files”</w:t>
      </w:r>
    </w:p>
    <w:sectPr w:rsidR="004D55E9" w:rsidSect="00422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FA"/>
    <w:rsid w:val="004224FA"/>
    <w:rsid w:val="00781712"/>
    <w:rsid w:val="009C62FA"/>
    <w:rsid w:val="00AC30A6"/>
    <w:rsid w:val="00B36649"/>
    <w:rsid w:val="00CD2B6E"/>
    <w:rsid w:val="00F834FE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352D"/>
  <w15:chartTrackingRefBased/>
  <w15:docId w15:val="{56BD9B22-37DA-4203-8191-8045132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Francis</dc:creator>
  <cp:keywords/>
  <dc:description/>
  <cp:lastModifiedBy>Karen Francis</cp:lastModifiedBy>
  <cp:revision>1</cp:revision>
  <dcterms:created xsi:type="dcterms:W3CDTF">2019-08-19T13:58:00Z</dcterms:created>
  <dcterms:modified xsi:type="dcterms:W3CDTF">2019-08-19T14:02:00Z</dcterms:modified>
</cp:coreProperties>
</file>